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2725F" w14:textId="000C3749" w:rsidR="00F43114" w:rsidRPr="00CF17F0" w:rsidRDefault="00F43114" w:rsidP="00982C09">
      <w:pPr>
        <w:widowControl/>
        <w:autoSpaceDE/>
        <w:ind w:right="-694"/>
        <w:rPr>
          <w:rFonts w:ascii="Arial" w:eastAsia="Times New Roman" w:hAnsi="Arial" w:cs="Arial"/>
          <w:color w:val="000000"/>
          <w:lang w:val="es-CO" w:eastAsia="es-CO"/>
        </w:rPr>
      </w:pPr>
      <w:r w:rsidRPr="00CF17F0">
        <w:rPr>
          <w:rFonts w:ascii="Arial" w:eastAsia="Times New Roman" w:hAnsi="Arial" w:cs="Arial"/>
          <w:color w:val="000000"/>
          <w:lang w:val="es-CO" w:eastAsia="es-CO"/>
        </w:rPr>
        <w:t>Arquitecto</w:t>
      </w:r>
      <w:r w:rsidR="00982C09" w:rsidRPr="00CF17F0">
        <w:rPr>
          <w:rFonts w:ascii="Arial" w:eastAsia="Times New Roman" w:hAnsi="Arial" w:cs="Arial"/>
          <w:color w:val="000000"/>
          <w:lang w:val="es-CO" w:eastAsia="es-CO"/>
        </w:rPr>
        <w:t>.</w:t>
      </w:r>
    </w:p>
    <w:p w14:paraId="0D8AC59F" w14:textId="215BAC05" w:rsidR="00F43114" w:rsidRPr="00CF17F0" w:rsidRDefault="00982C09" w:rsidP="00982C09">
      <w:pPr>
        <w:widowControl/>
        <w:autoSpaceDE/>
        <w:ind w:right="-694"/>
        <w:rPr>
          <w:rFonts w:ascii="Arial" w:eastAsia="Times New Roman" w:hAnsi="Arial" w:cs="Arial"/>
          <w:b/>
          <w:bCs/>
          <w:color w:val="000000"/>
          <w:lang w:val="es-CO" w:eastAsia="es-CO"/>
        </w:rPr>
      </w:pPr>
      <w:r w:rsidRPr="00CF17F0">
        <w:rPr>
          <w:rFonts w:ascii="Arial" w:eastAsia="Times New Roman" w:hAnsi="Arial" w:cs="Arial"/>
          <w:b/>
          <w:bCs/>
          <w:color w:val="000000"/>
          <w:lang w:val="es-CO" w:eastAsia="es-CO"/>
        </w:rPr>
        <w:t>CARLOS FERNEY ANGULO</w:t>
      </w:r>
    </w:p>
    <w:p w14:paraId="54E2F450" w14:textId="44D65A30" w:rsidR="00982C09" w:rsidRPr="00CF17F0" w:rsidRDefault="00982C09" w:rsidP="00982C09">
      <w:pPr>
        <w:widowControl/>
        <w:autoSpaceDE/>
        <w:ind w:right="-694"/>
        <w:rPr>
          <w:rFonts w:ascii="Arial" w:eastAsia="Times New Roman" w:hAnsi="Arial" w:cs="Arial"/>
          <w:color w:val="000000"/>
          <w:lang w:val="es-CO" w:eastAsia="es-CO"/>
        </w:rPr>
      </w:pPr>
      <w:r w:rsidRPr="00CF17F0">
        <w:rPr>
          <w:rFonts w:ascii="Arial" w:eastAsia="Times New Roman" w:hAnsi="Arial" w:cs="Arial"/>
          <w:color w:val="000000"/>
          <w:lang w:val="es-CO" w:eastAsia="es-CO"/>
        </w:rPr>
        <w:t>CURADOR URBANO UNO DE TULUA</w:t>
      </w:r>
    </w:p>
    <w:p w14:paraId="6E4ECF1B" w14:textId="606C3FAF" w:rsidR="00454BE1" w:rsidRDefault="00454BE1" w:rsidP="00982C09">
      <w:pPr>
        <w:widowControl/>
        <w:autoSpaceDE/>
        <w:ind w:right="-694"/>
        <w:rPr>
          <w:rFonts w:ascii="Arial" w:eastAsia="Times New Roman" w:hAnsi="Arial" w:cs="Arial"/>
          <w:color w:val="000000"/>
          <w:sz w:val="18"/>
          <w:szCs w:val="18"/>
          <w:lang w:val="es-CO" w:eastAsia="es-CO"/>
        </w:rPr>
      </w:pPr>
    </w:p>
    <w:p w14:paraId="33D40699" w14:textId="680DF63E" w:rsidR="00454BE1" w:rsidRPr="00982C09" w:rsidRDefault="00454BE1" w:rsidP="00982C09">
      <w:pPr>
        <w:widowControl/>
        <w:autoSpaceDE/>
        <w:ind w:right="-694"/>
        <w:rPr>
          <w:rFonts w:ascii="Arial" w:eastAsia="Times New Roman" w:hAnsi="Arial" w:cs="Arial"/>
          <w:color w:val="000000"/>
          <w:sz w:val="18"/>
          <w:szCs w:val="18"/>
          <w:lang w:val="es-CO" w:eastAsia="es-CO"/>
        </w:rPr>
      </w:pPr>
      <w:r>
        <w:rPr>
          <w:rFonts w:ascii="Arial" w:eastAsia="Times New Roman" w:hAnsi="Arial" w:cs="Arial"/>
          <w:color w:val="000000"/>
          <w:lang w:val="es-CO" w:eastAsia="es-CO"/>
        </w:rPr>
        <w:t xml:space="preserve">REF. </w:t>
      </w:r>
      <w:r w:rsidRPr="00F43114">
        <w:rPr>
          <w:rFonts w:ascii="Arial" w:eastAsia="Times New Roman" w:hAnsi="Arial" w:cs="Arial"/>
          <w:color w:val="000000"/>
          <w:lang w:val="es-CO" w:eastAsia="es-CO"/>
        </w:rPr>
        <w:t>PERITAJE TÉCNICO PARA EL RECONOCIMIENTO DE LA EXISTENCIA DE UNA EDIFICACIÓN</w:t>
      </w:r>
      <w:r>
        <w:rPr>
          <w:rFonts w:ascii="Arial" w:eastAsia="Times New Roman" w:hAnsi="Arial" w:cs="Arial"/>
          <w:color w:val="000000"/>
          <w:lang w:val="es-CO" w:eastAsia="es-CO"/>
        </w:rPr>
        <w:t xml:space="preserve"> </w:t>
      </w:r>
      <w:r w:rsidRPr="00F43114">
        <w:rPr>
          <w:rFonts w:ascii="Arial" w:eastAsia="Times New Roman" w:hAnsi="Arial" w:cs="Arial"/>
          <w:color w:val="000000"/>
          <w:lang w:val="es-CO" w:eastAsia="es-CO"/>
        </w:rPr>
        <w:t>DE CONFORMIDAD CON ARTÍTULO 2.2.6.4.2.3 DEL DECRETO 1333 DE 20</w:t>
      </w:r>
      <w:r>
        <w:rPr>
          <w:rFonts w:ascii="Arial" w:eastAsia="Times New Roman" w:hAnsi="Arial" w:cs="Arial"/>
          <w:color w:val="000000"/>
          <w:lang w:val="es-CO" w:eastAsia="es-CO"/>
        </w:rPr>
        <w:t>20</w:t>
      </w:r>
    </w:p>
    <w:p w14:paraId="6026EF64" w14:textId="77777777" w:rsidR="00F43114" w:rsidRPr="00F43114" w:rsidRDefault="00F43114">
      <w:pPr>
        <w:rPr>
          <w:rFonts w:ascii="Arial" w:hAnsi="Arial" w:cs="Arial"/>
        </w:rPr>
      </w:pPr>
    </w:p>
    <w:tbl>
      <w:tblPr>
        <w:tblW w:w="9918" w:type="dxa"/>
        <w:tblInd w:w="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7093"/>
      </w:tblGrid>
      <w:tr w:rsidR="00454BE1" w:rsidRPr="00F43114" w14:paraId="78670A45" w14:textId="77777777" w:rsidTr="001B137C">
        <w:trPr>
          <w:trHeight w:val="7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14D988F0" w14:textId="07980192" w:rsidR="00454BE1" w:rsidRPr="00F43114" w:rsidRDefault="00454BE1" w:rsidP="00982C09">
            <w:pPr>
              <w:jc w:val="both"/>
              <w:rPr>
                <w:rFonts w:ascii="Arial" w:eastAsiaTheme="minorHAnsi" w:hAnsi="Arial" w:cs="Arial"/>
                <w:lang w:val="es-CO" w:eastAsia="es-CO"/>
              </w:rPr>
            </w:pPr>
            <w:bookmarkStart w:id="0" w:name="_Hlk63666454"/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1.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IDENTIFICACIÓN</w:t>
            </w:r>
          </w:p>
        </w:tc>
      </w:tr>
      <w:tr w:rsidR="00796DE8" w:rsidRPr="00F43114" w14:paraId="1F8611F4" w14:textId="77777777" w:rsidTr="001B137C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E3EB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Fecha: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62BE" w14:textId="77777777" w:rsidR="00796DE8" w:rsidRPr="00DE5589" w:rsidRDefault="00796DE8">
            <w:pPr>
              <w:widowControl/>
              <w:autoSpaceDE/>
              <w:rPr>
                <w:rFonts w:ascii="Arial" w:eastAsia="Times New Roman" w:hAnsi="Arial" w:cs="Arial"/>
                <w:bCs/>
                <w:color w:val="000000"/>
                <w:highlight w:val="yellow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MAYO/2022</w:t>
            </w:r>
          </w:p>
        </w:tc>
      </w:tr>
      <w:tr w:rsidR="00796DE8" w:rsidRPr="00F43114" w14:paraId="681A6C37" w14:textId="77777777" w:rsidTr="001B137C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8C16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Dirección: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2F04" w14:textId="77777777" w:rsidR="00796DE8" w:rsidRPr="00DE5589" w:rsidRDefault="00796DE8">
            <w:pPr>
              <w:widowControl/>
              <w:autoSpaceDE/>
              <w:rPr>
                <w:rFonts w:ascii="Arial" w:eastAsia="Times New Roman" w:hAnsi="Arial" w:cs="Arial"/>
                <w:bCs/>
                <w:color w:val="000000"/>
                <w:highlight w:val="yellow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CALLE 49 # 16 – 12/14</w:t>
            </w:r>
          </w:p>
        </w:tc>
      </w:tr>
      <w:tr w:rsidR="00796DE8" w:rsidRPr="00F43114" w14:paraId="4FB06C80" w14:textId="77777777" w:rsidTr="001B137C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69EC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Uso: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6ACF" w14:textId="77A026BF" w:rsidR="00796DE8" w:rsidRPr="00DE5589" w:rsidRDefault="004E273A">
            <w:pPr>
              <w:widowControl/>
              <w:autoSpaceDE/>
              <w:rPr>
                <w:rFonts w:ascii="Arial" w:eastAsia="Times New Roman" w:hAnsi="Arial" w:cs="Arial"/>
                <w:bCs/>
                <w:color w:val="000000"/>
                <w:highlight w:val="yellow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VIVIENDA</w:t>
            </w:r>
          </w:p>
        </w:tc>
      </w:tr>
      <w:tr w:rsidR="00796DE8" w:rsidRPr="00F43114" w14:paraId="1C48DFD2" w14:textId="77777777" w:rsidTr="001B137C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5A85" w14:textId="3F2F9E61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Propietario</w:t>
            </w:r>
            <w:r w:rsidR="001B137C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(s)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6900" w14:textId="77777777" w:rsidR="00796DE8" w:rsidRPr="00DE5589" w:rsidRDefault="00796DE8">
            <w:pPr>
              <w:ind w:right="294"/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ANDRES FELIPE ARANGO ZULUAGA, GILBERTO BARONA RUTH</w:t>
            </w:r>
          </w:p>
        </w:tc>
      </w:tr>
      <w:tr w:rsidR="00454BE1" w:rsidRPr="00F43114" w14:paraId="48B3AF14" w14:textId="77777777" w:rsidTr="001B137C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929C" w14:textId="1E422FA8" w:rsidR="00454BE1" w:rsidRPr="00F43114" w:rsidRDefault="00454BE1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Año </w:t>
            </w:r>
            <w:r w:rsidR="009412A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aprox 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de construcción: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D5285" w14:textId="77777777" w:rsidR="00454BE1" w:rsidRPr="00F43114" w:rsidRDefault="00454BE1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</w:tbl>
    <w:p w14:paraId="32D51801" w14:textId="77777777" w:rsidR="0088207E" w:rsidRDefault="0088207E"/>
    <w:tbl>
      <w:tblPr>
        <w:tblW w:w="9918" w:type="dxa"/>
        <w:tblInd w:w="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701"/>
        <w:gridCol w:w="3969"/>
      </w:tblGrid>
      <w:tr w:rsidR="00796DE8" w:rsidRPr="00F43114" w14:paraId="5900D112" w14:textId="77777777" w:rsidTr="001B137C">
        <w:trPr>
          <w:trHeight w:val="7"/>
        </w:trPr>
        <w:tc>
          <w:tcPr>
            <w:tcW w:w="991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320A8799" w14:textId="1114FE81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2.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CARACTERÍSTICAS GENERALES</w:t>
            </w:r>
          </w:p>
        </w:tc>
      </w:tr>
      <w:tr w:rsidR="00796DE8" w:rsidRPr="00F43114" w14:paraId="4ADA683A" w14:textId="77777777" w:rsidTr="008232A5">
        <w:trPr>
          <w:trHeight w:val="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8D3D" w14:textId="662491FA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Área </w:t>
            </w:r>
            <w:r w:rsidR="008641ED">
              <w:rPr>
                <w:rFonts w:ascii="Arial" w:eastAsia="Times New Roman" w:hAnsi="Arial" w:cs="Arial"/>
                <w:color w:val="000000"/>
                <w:lang w:val="es-CO" w:eastAsia="es-CO"/>
              </w:rPr>
              <w:t>aprox</w:t>
            </w:r>
            <w:r w:rsidR="00B766E0">
              <w:rPr>
                <w:rFonts w:ascii="Arial" w:eastAsia="Times New Roman" w:hAnsi="Arial" w:cs="Arial"/>
                <w:color w:val="000000"/>
                <w:lang w:val="es-CO" w:eastAsia="es-CO"/>
              </w:rPr>
              <w:t>.</w:t>
            </w:r>
            <w:r w:rsidR="008641ED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del Lote: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0DA4" w14:textId="77777777" w:rsidR="00796DE8" w:rsidRPr="00DE5589" w:rsidRDefault="00796DE8">
            <w:pPr>
              <w:widowControl/>
              <w:autoSpaceDE/>
              <w:jc w:val="center"/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304.17 m2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C140E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Otros aspectos generales:</w:t>
            </w:r>
          </w:p>
        </w:tc>
      </w:tr>
      <w:tr w:rsidR="00796DE8" w:rsidRPr="00F43114" w14:paraId="216A6231" w14:textId="77777777" w:rsidTr="008232A5">
        <w:trPr>
          <w:trHeight w:val="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5EC0" w14:textId="240103E1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Área </w:t>
            </w:r>
            <w:r w:rsidR="008641ED">
              <w:rPr>
                <w:rFonts w:ascii="Arial" w:eastAsia="Times New Roman" w:hAnsi="Arial" w:cs="Arial"/>
                <w:color w:val="000000"/>
                <w:lang w:val="es-CO" w:eastAsia="es-CO"/>
              </w:rPr>
              <w:t>aprox</w:t>
            </w:r>
            <w:r w:rsidR="00B766E0">
              <w:rPr>
                <w:rFonts w:ascii="Arial" w:eastAsia="Times New Roman" w:hAnsi="Arial" w:cs="Arial"/>
                <w:color w:val="000000"/>
                <w:lang w:val="es-CO" w:eastAsia="es-CO"/>
              </w:rPr>
              <w:t>.</w:t>
            </w:r>
            <w:r w:rsidR="008641ED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de Construcción: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B1E2" w14:textId="77777777" w:rsidR="00796DE8" w:rsidRPr="00DE5589" w:rsidRDefault="00796DE8">
            <w:pPr>
              <w:widowControl/>
              <w:autoSpaceDE/>
              <w:jc w:val="center"/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231.27 m2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058B" w14:textId="77777777" w:rsidR="00796DE8" w:rsidRPr="00F43114" w:rsidRDefault="00796DE8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</w:tr>
      <w:tr w:rsidR="00796DE8" w:rsidRPr="00F43114" w14:paraId="54DA9B5E" w14:textId="77777777" w:rsidTr="008232A5">
        <w:trPr>
          <w:trHeight w:val="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AA3A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Número de Pisos: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1DEE" w14:textId="77777777" w:rsidR="00796DE8" w:rsidRPr="00DE5589" w:rsidRDefault="00796DE8">
            <w:pPr>
              <w:widowControl/>
              <w:autoSpaceDE/>
              <w:jc w:val="center"/>
              <w:rPr>
                <w:rFonts w:ascii="Arial" w:hAnsi="Arial" w:cs="Arial"/>
                <w:bCs/>
                <w:color w:val="000000" w:themeColor="text1"/>
                <w:highlight w:val="yellow"/>
                <w:u w:val="single"/>
                <w:lang w:val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u w:val="single"/>
                <w:lang w:val="es-CO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0968" w14:textId="77777777" w:rsidR="00796DE8" w:rsidRPr="00F43114" w:rsidRDefault="00796DE8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  <w:tr w:rsidR="00796DE8" w:rsidRPr="00F43114" w14:paraId="77323A27" w14:textId="77777777" w:rsidTr="008232A5">
        <w:trPr>
          <w:trHeight w:val="1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5504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Número de Sótanos: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br/>
            </w:r>
            <w:r w:rsidRPr="00F43114"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  <w:t>(Niveles bajo superficie del terreno)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5B90" w14:textId="77777777" w:rsidR="00796DE8" w:rsidRPr="00DE5589" w:rsidRDefault="00796DE8">
            <w:pPr>
              <w:widowControl/>
              <w:autoSpaceDE/>
              <w:jc w:val="center"/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N.A.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665F" w14:textId="77777777" w:rsidR="00796DE8" w:rsidRPr="00F43114" w:rsidRDefault="00796DE8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</w:tbl>
    <w:p w14:paraId="67C1C6DD" w14:textId="77777777" w:rsidR="008232A5" w:rsidRDefault="008232A5"/>
    <w:tbl>
      <w:tblPr>
        <w:tblW w:w="9918" w:type="dxa"/>
        <w:tblInd w:w="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3805"/>
        <w:gridCol w:w="3288"/>
      </w:tblGrid>
      <w:tr w:rsidR="00454BE1" w:rsidRPr="00F43114" w14:paraId="23B20D59" w14:textId="77777777" w:rsidTr="001B137C">
        <w:trPr>
          <w:trHeight w:val="7"/>
        </w:trPr>
        <w:tc>
          <w:tcPr>
            <w:tcW w:w="9918" w:type="dxa"/>
            <w:gridSpan w:val="3"/>
            <w:noWrap/>
            <w:vAlign w:val="center"/>
            <w:hideMark/>
          </w:tcPr>
          <w:p w14:paraId="4BEED018" w14:textId="03350154" w:rsidR="00454BE1" w:rsidRPr="00F43114" w:rsidRDefault="00454BE1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3.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MATERIALES DE CONSTRUCCIÓN</w:t>
            </w:r>
          </w:p>
        </w:tc>
      </w:tr>
      <w:tr w:rsidR="005215FB" w:rsidRPr="00F43114" w14:paraId="6A7A0819" w14:textId="77777777" w:rsidTr="009B3FB3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E701" w14:textId="77777777" w:rsidR="005215FB" w:rsidRPr="00F43114" w:rsidRDefault="005215F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Pisos: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0688" w14:textId="77777777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 CERÁMICA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1F891F14" w14:textId="198A72B3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5215FB" w:rsidRPr="00F43114" w14:paraId="0FBE05FC" w14:textId="77777777" w:rsidTr="009B3FB3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8C02" w14:textId="77777777" w:rsidR="005215FB" w:rsidRPr="00F43114" w:rsidRDefault="005215F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Muros: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D609" w14:textId="35D40F52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 LADRILLO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5E737E38" w14:textId="7F91C001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5215FB" w:rsidRPr="00F43114" w14:paraId="0BE09E46" w14:textId="77777777" w:rsidTr="009B3FB3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4DA5" w14:textId="77777777" w:rsidR="005215FB" w:rsidRPr="00F43114" w:rsidRDefault="005215F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Losas: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43A5" w14:textId="77777777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 xml:space="preserve">CONCRETO 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1298D2EE" w14:textId="1BB7355F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5215FB" w:rsidRPr="00F43114" w14:paraId="7146D721" w14:textId="77777777" w:rsidTr="009B3FB3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A48B" w14:textId="77777777" w:rsidR="005215FB" w:rsidRPr="00F43114" w:rsidRDefault="005215F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Cubiertas: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477E" w14:textId="77777777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TEJA LIVIANA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5542731C" w14:textId="1CEB2EEF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5215FB" w:rsidRPr="00F43114" w14:paraId="7F3232D6" w14:textId="77777777" w:rsidTr="009B3FB3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04A6" w14:textId="77777777" w:rsidR="005215FB" w:rsidRPr="00F43114" w:rsidRDefault="005215F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Escaleras: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64F3" w14:textId="77777777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DE5589">
              <w:rPr>
                <w:rFonts w:ascii="Arial" w:hAnsi="Arial" w:cs="Arial"/>
                <w:bCs/>
                <w:color w:val="000000" w:themeColor="text1"/>
                <w:highlight w:val="yellow"/>
                <w:lang w:val="es-CO"/>
              </w:rPr>
              <w:t>CONCRETO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1EC17856" w14:textId="386A79D3" w:rsidR="005215FB" w:rsidRPr="00F43114" w:rsidRDefault="005215F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</w:tbl>
    <w:p w14:paraId="1FE6268C" w14:textId="77777777" w:rsidR="006B5F0A" w:rsidRDefault="006B5F0A"/>
    <w:tbl>
      <w:tblPr>
        <w:tblW w:w="8642" w:type="dxa"/>
        <w:tblInd w:w="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856"/>
        <w:gridCol w:w="850"/>
        <w:gridCol w:w="1418"/>
        <w:gridCol w:w="425"/>
        <w:gridCol w:w="709"/>
        <w:gridCol w:w="141"/>
        <w:gridCol w:w="1418"/>
      </w:tblGrid>
      <w:tr w:rsidR="00454BE1" w:rsidRPr="00F43114" w14:paraId="53E641E3" w14:textId="77777777" w:rsidTr="00741071">
        <w:trPr>
          <w:gridAfter w:val="1"/>
          <w:wAfter w:w="1418" w:type="dxa"/>
          <w:trHeight w:val="7"/>
        </w:trPr>
        <w:tc>
          <w:tcPr>
            <w:tcW w:w="7224" w:type="dxa"/>
            <w:gridSpan w:val="7"/>
            <w:noWrap/>
            <w:vAlign w:val="center"/>
            <w:hideMark/>
          </w:tcPr>
          <w:p w14:paraId="30F57716" w14:textId="63E30B98" w:rsidR="00454BE1" w:rsidRPr="00F43114" w:rsidRDefault="00454BE1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4.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SISTEMA ESTRUCTURAL</w:t>
            </w:r>
            <w:r w:rsidR="00522FD6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</w:t>
            </w:r>
            <w:r w:rsidR="00251017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EXISTENTE </w:t>
            </w:r>
            <w:r w:rsidR="00522FD6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(marque con una X)</w:t>
            </w:r>
          </w:p>
        </w:tc>
      </w:tr>
      <w:tr w:rsidR="00251017" w:rsidRPr="00F43114" w14:paraId="2B2DA6A4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E312" w14:textId="4763A26B" w:rsidR="00251017" w:rsidRPr="00F43114" w:rsidRDefault="00251017" w:rsidP="00251017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Pórticos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791F7B" w14:textId="7A8023D4" w:rsidR="00251017" w:rsidRPr="00F43114" w:rsidRDefault="00251017" w:rsidP="00251017">
            <w:pPr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EB36" w14:textId="335B698D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Concreto Reforzado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953B9" w14:textId="4A1CDC51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251017" w:rsidRPr="00F43114" w14:paraId="762A04C8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89F9" w14:textId="77777777" w:rsidR="00251017" w:rsidRDefault="00251017" w:rsidP="00251017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CDC57" w14:textId="77777777" w:rsidR="00251017" w:rsidRPr="00F43114" w:rsidRDefault="00251017" w:rsidP="00251017">
            <w:pPr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C901" w14:textId="3F6E3C74" w:rsidR="00251017" w:rsidRPr="00F43114" w:rsidRDefault="00251017" w:rsidP="00251017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Estructura metálica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4E536" w14:textId="77777777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251017" w:rsidRPr="00F43114" w14:paraId="482F5168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4017CC" w14:textId="1C4DBB42" w:rsidR="00251017" w:rsidRDefault="00251017" w:rsidP="00251017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Muros pantalla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DDC873" w14:textId="77777777" w:rsidR="00251017" w:rsidRPr="00F43114" w:rsidRDefault="00251017" w:rsidP="00251017">
            <w:pPr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A75E" w14:textId="4154E13D" w:rsidR="00251017" w:rsidRDefault="00251017" w:rsidP="00251017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Concreto Reforzado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6E7C" w14:textId="77777777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251017" w:rsidRPr="00F43114" w14:paraId="4FECDB8A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E37C" w14:textId="77777777" w:rsidR="00251017" w:rsidRDefault="00251017" w:rsidP="00251017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ADDF2" w14:textId="77777777" w:rsidR="00251017" w:rsidRPr="00F43114" w:rsidRDefault="00251017" w:rsidP="00251017">
            <w:pPr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154D8" w14:textId="75729D9F" w:rsidR="00251017" w:rsidRDefault="00251017" w:rsidP="00251017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Simple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0CAB3" w14:textId="77777777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251017" w:rsidRPr="00F43114" w14:paraId="1F29F9CC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B188" w14:textId="50EB80A4" w:rsidR="00251017" w:rsidRPr="00F43114" w:rsidRDefault="00251017" w:rsidP="00251017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Mampostería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5A9C" w14:textId="77777777" w:rsidR="00251017" w:rsidRPr="00F43114" w:rsidRDefault="00251017" w:rsidP="00251017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93E7" w14:textId="26B1D671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  <w:r>
              <w:rPr>
                <w:rFonts w:ascii="Arial" w:eastAsiaTheme="minorHAnsi" w:hAnsi="Arial" w:cs="Arial"/>
                <w:lang w:val="es-CO" w:eastAsia="es-CO"/>
              </w:rPr>
              <w:t>Confinada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3CB45" w14:textId="0BA8A487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251017" w:rsidRPr="00F43114" w14:paraId="44748F91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7F5" w14:textId="75B30504" w:rsidR="00251017" w:rsidRPr="00F43114" w:rsidRDefault="00251017" w:rsidP="00251017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AB78" w14:textId="77777777" w:rsidR="00251017" w:rsidRPr="00F43114" w:rsidRDefault="00251017" w:rsidP="00251017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FB12" w14:textId="7888798A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  <w:r>
              <w:rPr>
                <w:rFonts w:ascii="Arial" w:eastAsiaTheme="minorHAnsi" w:hAnsi="Arial" w:cs="Arial"/>
                <w:lang w:val="es-CO" w:eastAsia="es-CO"/>
              </w:rPr>
              <w:t>Reforzada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35D71" w14:textId="06CD186E" w:rsidR="00251017" w:rsidRPr="00F43114" w:rsidRDefault="00251017" w:rsidP="00251017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E1790D" w:rsidRPr="00F43114" w14:paraId="37771115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8D82" w14:textId="74583938" w:rsidR="00E1790D" w:rsidRPr="00F43114" w:rsidRDefault="00E1790D" w:rsidP="00087BE4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Sistema combinado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9A48" w14:textId="77777777" w:rsidR="00E1790D" w:rsidRPr="00F43114" w:rsidRDefault="00E1790D" w:rsidP="00087BE4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4F53" w14:textId="77777777" w:rsidR="00E1790D" w:rsidRPr="00F43114" w:rsidRDefault="00E1790D" w:rsidP="00087BE4">
            <w:pPr>
              <w:rPr>
                <w:rFonts w:ascii="Arial" w:eastAsiaTheme="minorHAnsi" w:hAnsi="Arial" w:cs="Arial"/>
                <w:lang w:val="es-CO" w:eastAsia="es-CO"/>
              </w:rPr>
            </w:pPr>
            <w:r>
              <w:rPr>
                <w:rFonts w:ascii="Arial" w:eastAsiaTheme="minorHAnsi" w:hAnsi="Arial" w:cs="Arial"/>
                <w:lang w:val="es-CO" w:eastAsia="es-CO"/>
              </w:rPr>
              <w:t>Pórticos y muros pantalla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F907E" w14:textId="1A504052" w:rsidR="00E1790D" w:rsidRPr="00F43114" w:rsidRDefault="00E1790D" w:rsidP="00087BE4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087BE4" w:rsidRPr="00F43114" w14:paraId="72B0F3D3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C2923" w14:textId="5CA35271" w:rsidR="00087BE4" w:rsidRDefault="00087BE4" w:rsidP="00087BE4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Estructura en madera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30C51" w14:textId="77777777" w:rsidR="00087BE4" w:rsidRPr="00F43114" w:rsidRDefault="00087BE4" w:rsidP="00087BE4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14:paraId="3BEC48C8" w14:textId="77777777" w:rsidR="00087BE4" w:rsidRPr="00F43114" w:rsidRDefault="00087BE4" w:rsidP="00087BE4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087BE4" w:rsidRPr="00F43114" w14:paraId="72A844EA" w14:textId="77777777" w:rsidTr="00741071">
        <w:trPr>
          <w:gridAfter w:val="1"/>
          <w:wAfter w:w="1418" w:type="dxa"/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14B8" w14:textId="14E0AC23" w:rsidR="00087BE4" w:rsidRDefault="00087BE4" w:rsidP="00087BE4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No presenta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842" w14:textId="77777777" w:rsidR="00087BE4" w:rsidRPr="00F43114" w:rsidRDefault="00087BE4" w:rsidP="00087BE4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3543" w:type="dxa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996A0EC" w14:textId="77777777" w:rsidR="00087BE4" w:rsidRPr="00F43114" w:rsidRDefault="00087BE4" w:rsidP="00087BE4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087BE4" w:rsidRPr="00F43114" w14:paraId="42BD7FE0" w14:textId="77777777" w:rsidTr="00741071">
        <w:trPr>
          <w:gridAfter w:val="1"/>
          <w:wAfter w:w="1418" w:type="dxa"/>
          <w:trHeight w:val="7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551A" w14:textId="77777777" w:rsidR="00087BE4" w:rsidRDefault="00087BE4" w:rsidP="00087BE4">
            <w:pPr>
              <w:widowControl/>
              <w:autoSpaceDE/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Otro </w:t>
            </w:r>
            <w:r w:rsidRPr="00F43114"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  <w:t>(indicar):</w:t>
            </w:r>
          </w:p>
          <w:p w14:paraId="7F0008F9" w14:textId="5367B45E" w:rsidR="00087BE4" w:rsidRPr="00F43114" w:rsidRDefault="00087BE4" w:rsidP="00087BE4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F562" w14:textId="77777777" w:rsidR="00087BE4" w:rsidRPr="00F43114" w:rsidRDefault="00087BE4" w:rsidP="00087BE4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AF3C33" w:rsidRPr="00F43114" w14:paraId="31D890FF" w14:textId="77777777" w:rsidTr="00741071">
        <w:trPr>
          <w:trHeight w:val="7"/>
        </w:trPr>
        <w:tc>
          <w:tcPr>
            <w:tcW w:w="8642" w:type="dxa"/>
            <w:gridSpan w:val="8"/>
            <w:noWrap/>
            <w:vAlign w:val="bottom"/>
          </w:tcPr>
          <w:p w14:paraId="0F25A285" w14:textId="77777777" w:rsidR="00AF3C33" w:rsidRPr="00F43114" w:rsidRDefault="00AF3C3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99465B" w:rsidRPr="00F43114" w14:paraId="496ACF78" w14:textId="77777777" w:rsidTr="00741071">
        <w:trPr>
          <w:trHeight w:val="7"/>
        </w:trPr>
        <w:tc>
          <w:tcPr>
            <w:tcW w:w="8642" w:type="dxa"/>
            <w:gridSpan w:val="8"/>
            <w:noWrap/>
            <w:vAlign w:val="bottom"/>
            <w:hideMark/>
          </w:tcPr>
          <w:p w14:paraId="2A938892" w14:textId="5603A880" w:rsidR="0099465B" w:rsidRDefault="0099465B">
            <w:pPr>
              <w:widowControl/>
              <w:autoSpaceDE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5.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CONFIGURACIÓN ESTRUCTURAL</w:t>
            </w:r>
            <w:r w:rsidR="00F87BEA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(marque con una X)</w:t>
            </w:r>
          </w:p>
          <w:p w14:paraId="51A887B3" w14:textId="77777777" w:rsidR="0099465B" w:rsidRPr="00F43114" w:rsidRDefault="0099465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7736AD" w:rsidRPr="00F43114" w14:paraId="074AC8BD" w14:textId="77777777" w:rsidTr="00741071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0896" w14:textId="77777777" w:rsidR="0099465B" w:rsidRPr="00F43114" w:rsidRDefault="0099465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F2CF" w14:textId="77777777" w:rsidR="0099465B" w:rsidRPr="00F43114" w:rsidRDefault="0099465B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BUENA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BE3F" w14:textId="77777777" w:rsidR="0099465B" w:rsidRPr="00F43114" w:rsidRDefault="0099465B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REGULAR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68EE" w14:textId="77777777" w:rsidR="0099465B" w:rsidRPr="00F43114" w:rsidRDefault="0099465B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MALA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3778" w14:textId="77777777" w:rsidR="0099465B" w:rsidRPr="00F43114" w:rsidRDefault="0099465B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NO VISIBLE</w:t>
            </w:r>
          </w:p>
        </w:tc>
      </w:tr>
      <w:tr w:rsidR="00473859" w:rsidRPr="00F43114" w14:paraId="15604D21" w14:textId="77777777" w:rsidTr="00741071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3C0B" w14:textId="6DDC2703" w:rsidR="0099465B" w:rsidRPr="00F43114" w:rsidRDefault="0099465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En Planta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349C" w14:textId="77777777" w:rsidR="0099465B" w:rsidRPr="00F43114" w:rsidRDefault="0099465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0A82" w14:textId="77777777" w:rsidR="0099465B" w:rsidRPr="00F43114" w:rsidRDefault="0099465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8DBCB" w14:textId="4DBEA284" w:rsidR="0099465B" w:rsidRPr="00F43114" w:rsidRDefault="0099465B">
            <w:pPr>
              <w:widowControl/>
              <w:autoSpaceDE/>
              <w:jc w:val="center"/>
              <w:rPr>
                <w:rFonts w:ascii="Arial" w:hAnsi="Arial" w:cs="Arial"/>
                <w:b/>
                <w:color w:val="000000" w:themeColor="text1"/>
                <w:lang w:val="es-CO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8605" w14:textId="77777777" w:rsidR="0099465B" w:rsidRPr="00F43114" w:rsidRDefault="0099465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473859" w:rsidRPr="00F43114" w14:paraId="4FF31C52" w14:textId="77777777" w:rsidTr="00741071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09CC" w14:textId="31D183EB" w:rsidR="0099465B" w:rsidRPr="00F43114" w:rsidRDefault="0099465B" w:rsidP="0099465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En Alzada 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4C0AF" w14:textId="77777777" w:rsidR="0099465B" w:rsidRPr="00F43114" w:rsidRDefault="0099465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D0CB" w14:textId="77777777" w:rsidR="0099465B" w:rsidRPr="00F43114" w:rsidRDefault="0099465B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6BFB4" w14:textId="256D7B1F" w:rsidR="0099465B" w:rsidRPr="00F43114" w:rsidRDefault="0099465B">
            <w:pPr>
              <w:widowControl/>
              <w:autoSpaceDE/>
              <w:jc w:val="center"/>
              <w:rPr>
                <w:rFonts w:ascii="Arial" w:hAnsi="Arial" w:cs="Arial"/>
                <w:b/>
                <w:color w:val="000000" w:themeColor="text1"/>
                <w:lang w:val="es-CO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3592" w14:textId="77777777" w:rsidR="0099465B" w:rsidRPr="00F43114" w:rsidRDefault="0099465B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</w:tbl>
    <w:p w14:paraId="0FA9E395" w14:textId="77777777" w:rsidR="00464496" w:rsidRDefault="00464496"/>
    <w:tbl>
      <w:tblPr>
        <w:tblW w:w="37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719"/>
        <w:gridCol w:w="202"/>
      </w:tblGrid>
      <w:tr w:rsidR="00796DE8" w:rsidRPr="00F43114" w14:paraId="69875C9A" w14:textId="77777777" w:rsidTr="00464496">
        <w:trPr>
          <w:gridAfter w:val="1"/>
          <w:wAfter w:w="202" w:type="dxa"/>
          <w:trHeight w:val="7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10A01D0E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Se identifican: </w:t>
            </w:r>
          </w:p>
        </w:tc>
      </w:tr>
      <w:tr w:rsidR="0097087C" w:rsidRPr="00F43114" w14:paraId="23E5B0AE" w14:textId="77777777" w:rsidTr="00464496">
        <w:trPr>
          <w:trHeight w:val="1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7AD5" w14:textId="77777777" w:rsidR="0097087C" w:rsidRPr="00F43114" w:rsidRDefault="0097087C" w:rsidP="00EC489E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Fisuraciones: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DA7A" w14:textId="03B710C7" w:rsidR="0097087C" w:rsidRPr="00F43114" w:rsidRDefault="0097087C" w:rsidP="00EC489E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noWrap/>
            <w:vAlign w:val="center"/>
          </w:tcPr>
          <w:p w14:paraId="1D8574FC" w14:textId="0E101492" w:rsidR="0097087C" w:rsidRPr="00F43114" w:rsidRDefault="0097087C" w:rsidP="00EC489E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  <w:tr w:rsidR="0097087C" w:rsidRPr="00F43114" w14:paraId="187E32D6" w14:textId="77777777" w:rsidTr="00464496">
        <w:trPr>
          <w:trHeight w:val="1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354F" w14:textId="250C42F9" w:rsidR="0097087C" w:rsidRPr="00F43114" w:rsidRDefault="0097087C" w:rsidP="00EC489E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Corrosión: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E7DF" w14:textId="77777777" w:rsidR="0097087C" w:rsidRPr="00F43114" w:rsidRDefault="0097087C" w:rsidP="00EC489E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noWrap/>
            <w:vAlign w:val="center"/>
          </w:tcPr>
          <w:p w14:paraId="56BC7FC3" w14:textId="77777777" w:rsidR="0097087C" w:rsidRPr="00F43114" w:rsidRDefault="0097087C" w:rsidP="00EC489E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  <w:tr w:rsidR="0097087C" w:rsidRPr="00F43114" w14:paraId="6CA1FA68" w14:textId="77777777" w:rsidTr="00464496">
        <w:trPr>
          <w:trHeight w:val="1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1568B" w14:textId="61759B41" w:rsidR="0097087C" w:rsidRPr="00F43114" w:rsidRDefault="0097087C" w:rsidP="00EC489E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Asentamientos diferenciales: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1E2E6" w14:textId="77777777" w:rsidR="0097087C" w:rsidRPr="00F43114" w:rsidRDefault="0097087C" w:rsidP="00464496">
            <w:pPr>
              <w:ind w:left="756" w:hanging="756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noWrap/>
            <w:vAlign w:val="center"/>
          </w:tcPr>
          <w:p w14:paraId="72A2DA6A" w14:textId="77777777" w:rsidR="0097087C" w:rsidRPr="00F43114" w:rsidRDefault="0097087C" w:rsidP="00EC489E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  <w:tr w:rsidR="0097087C" w:rsidRPr="00F43114" w14:paraId="5C4EF5AC" w14:textId="77777777" w:rsidTr="00464496">
        <w:trPr>
          <w:trHeight w:val="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6A3D" w14:textId="77777777" w:rsidR="00796DE8" w:rsidRPr="00F43114" w:rsidRDefault="00796DE8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No Presenta: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A6985" w14:textId="233A028A" w:rsidR="00796DE8" w:rsidRPr="00F43114" w:rsidRDefault="00796DE8">
            <w:pPr>
              <w:widowControl/>
              <w:autoSpaceDE/>
              <w:jc w:val="center"/>
              <w:rPr>
                <w:rFonts w:ascii="Arial" w:hAnsi="Arial" w:cs="Arial"/>
                <w:b/>
                <w:color w:val="000000" w:themeColor="text1"/>
                <w:lang w:val="es-CO"/>
              </w:rPr>
            </w:pPr>
            <w:r w:rsidRPr="00F43114">
              <w:rPr>
                <w:rFonts w:ascii="Arial" w:hAnsi="Arial" w:cs="Arial"/>
                <w:b/>
                <w:color w:val="000000" w:themeColor="text1"/>
                <w:lang w:val="es-CO"/>
              </w:rPr>
              <w:t> 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7FBEF877" w14:textId="77777777" w:rsidR="00796DE8" w:rsidRPr="00F43114" w:rsidRDefault="00796DE8">
            <w:pPr>
              <w:widowControl/>
              <w:autoSpaceDE/>
              <w:jc w:val="center"/>
              <w:rPr>
                <w:rFonts w:ascii="Arial" w:hAnsi="Arial" w:cs="Arial"/>
                <w:b/>
                <w:color w:val="000000" w:themeColor="text1"/>
                <w:lang w:val="es-CO"/>
              </w:rPr>
            </w:pPr>
            <w:r w:rsidRPr="00F43114">
              <w:rPr>
                <w:rFonts w:ascii="Arial" w:hAnsi="Arial" w:cs="Arial"/>
                <w:b/>
                <w:color w:val="000000" w:themeColor="text1"/>
                <w:lang w:val="es-CO"/>
              </w:rPr>
              <w:t> </w:t>
            </w:r>
          </w:p>
        </w:tc>
      </w:tr>
      <w:tr w:rsidR="006B5F0A" w:rsidRPr="00F43114" w14:paraId="74FB7AA0" w14:textId="77777777" w:rsidTr="00464496">
        <w:trPr>
          <w:gridAfter w:val="1"/>
          <w:wAfter w:w="202" w:type="dxa"/>
          <w:trHeight w:val="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CCD2" w14:textId="638A68DF" w:rsidR="006B5F0A" w:rsidRDefault="006B5F0A" w:rsidP="0097087C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Otros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(indicar)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:</w:t>
            </w:r>
          </w:p>
          <w:p w14:paraId="6456076C" w14:textId="77777777" w:rsidR="006B5F0A" w:rsidRDefault="006B5F0A" w:rsidP="0097087C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  <w:p w14:paraId="1F7BFB58" w14:textId="77777777" w:rsidR="006B5F0A" w:rsidRDefault="006B5F0A" w:rsidP="000519D1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</w:tr>
    </w:tbl>
    <w:p w14:paraId="2D61EF55" w14:textId="77777777" w:rsidR="00464496" w:rsidRDefault="00464496"/>
    <w:tbl>
      <w:tblPr>
        <w:tblW w:w="11625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709"/>
        <w:gridCol w:w="1139"/>
        <w:gridCol w:w="5671"/>
      </w:tblGrid>
      <w:tr w:rsidR="00ED5226" w:rsidRPr="00F43114" w14:paraId="4EE2CD7D" w14:textId="77777777" w:rsidTr="00B50997">
        <w:trPr>
          <w:gridAfter w:val="1"/>
          <w:wAfter w:w="5671" w:type="dxa"/>
          <w:trHeight w:val="7"/>
        </w:trPr>
        <w:tc>
          <w:tcPr>
            <w:tcW w:w="5954" w:type="dxa"/>
            <w:gridSpan w:val="3"/>
            <w:noWrap/>
            <w:vAlign w:val="bottom"/>
            <w:hideMark/>
          </w:tcPr>
          <w:p w14:paraId="29B2E408" w14:textId="0478B1BA" w:rsidR="00ED5226" w:rsidRPr="00F43114" w:rsidRDefault="00ED5226">
            <w:pPr>
              <w:rPr>
                <w:rFonts w:ascii="Arial" w:eastAsiaTheme="minorHAnsi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7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RECOMENDACIONES</w:t>
            </w:r>
            <w:r w:rsidR="00F87BEA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(marque con una X)</w:t>
            </w:r>
          </w:p>
        </w:tc>
      </w:tr>
      <w:tr w:rsidR="004D0075" w:rsidRPr="00F43114" w14:paraId="149DFEC0" w14:textId="77777777" w:rsidTr="00B50997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124B" w14:textId="77777777" w:rsidR="004D0075" w:rsidRPr="00F43114" w:rsidRDefault="004D0075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Estudio de caracterización de materiales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8DEB" w14:textId="77777777" w:rsidR="004D0075" w:rsidRPr="00F43114" w:rsidRDefault="004D0075">
            <w:pPr>
              <w:widowControl/>
              <w:autoSpaceDE/>
              <w:jc w:val="center"/>
              <w:rPr>
                <w:rFonts w:ascii="Arial" w:hAnsi="Arial" w:cs="Arial"/>
                <w:b/>
                <w:color w:val="000000" w:themeColor="text1"/>
                <w:lang w:val="es-CO"/>
              </w:rPr>
            </w:pPr>
          </w:p>
        </w:tc>
        <w:tc>
          <w:tcPr>
            <w:tcW w:w="6805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07E26DE1" w14:textId="77777777" w:rsidR="004D0075" w:rsidRPr="00F43114" w:rsidRDefault="004D0075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4D0075" w:rsidRPr="00F43114" w14:paraId="10733106" w14:textId="77777777" w:rsidTr="00B50997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2C417" w14:textId="77777777" w:rsidR="004D0075" w:rsidRPr="00F43114" w:rsidRDefault="004D0075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Estudio de Patologías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839E" w14:textId="77777777" w:rsidR="004D0075" w:rsidRPr="00F43114" w:rsidRDefault="004D0075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6805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216DE83D" w14:textId="77777777" w:rsidR="004D0075" w:rsidRPr="00F43114" w:rsidRDefault="004D0075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4D0075" w:rsidRPr="00F43114" w14:paraId="23A29534" w14:textId="77777777" w:rsidTr="00B50997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63E2" w14:textId="77777777" w:rsidR="004D0075" w:rsidRPr="00F43114" w:rsidRDefault="004D0075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Estudio de Vulnerabilidad Estructural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42B" w14:textId="77777777" w:rsidR="004D0075" w:rsidRPr="00F43114" w:rsidRDefault="004D0075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6805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6FAEE560" w14:textId="77777777" w:rsidR="004D0075" w:rsidRPr="00F43114" w:rsidRDefault="004D0075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4D0075" w:rsidRPr="00F43114" w14:paraId="447555DB" w14:textId="77777777" w:rsidTr="00B50997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B326" w14:textId="77777777" w:rsidR="004D0075" w:rsidRPr="00F43114" w:rsidRDefault="004D0075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Proyecto de Reforzamiento Estructural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FE6" w14:textId="77777777" w:rsidR="004D0075" w:rsidRPr="00F43114" w:rsidRDefault="004D0075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6805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78287DF7" w14:textId="77777777" w:rsidR="004D0075" w:rsidRPr="00F43114" w:rsidRDefault="004D0075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4D0075" w:rsidRPr="00F43114" w14:paraId="1F1BAA74" w14:textId="77777777" w:rsidTr="00B50997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8667" w14:textId="77777777" w:rsidR="004D0075" w:rsidRPr="00F43114" w:rsidRDefault="004D0075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Demolición Total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35C" w14:textId="77777777" w:rsidR="004D0075" w:rsidRPr="00F43114" w:rsidRDefault="004D0075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6805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4A2F995F" w14:textId="77777777" w:rsidR="004D0075" w:rsidRPr="00F43114" w:rsidRDefault="004D0075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4D0075" w:rsidRPr="00F43114" w14:paraId="68308C72" w14:textId="77777777" w:rsidTr="00B50997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EEEC" w14:textId="77777777" w:rsidR="004D0075" w:rsidRPr="00F43114" w:rsidRDefault="004D0075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Demolición Parcial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1857" w14:textId="77777777" w:rsidR="004D0075" w:rsidRPr="00F43114" w:rsidRDefault="004D0075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6805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609250BF" w14:textId="77777777" w:rsidR="004D0075" w:rsidRPr="00F43114" w:rsidRDefault="004D0075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6B5F0A" w:rsidRPr="00F43114" w14:paraId="77ADD58C" w14:textId="61F585CA" w:rsidTr="00B50997">
        <w:trPr>
          <w:gridAfter w:val="2"/>
          <w:wAfter w:w="6805" w:type="dxa"/>
          <w:trHeight w:val="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E3F6" w14:textId="77777777" w:rsidR="006B5F0A" w:rsidRDefault="006B5F0A">
            <w:pPr>
              <w:widowControl/>
              <w:autoSpaceDE/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Otro </w:t>
            </w:r>
            <w:r w:rsidRPr="00F43114"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  <w:t>(indicar):</w:t>
            </w:r>
          </w:p>
          <w:p w14:paraId="6229C09D" w14:textId="77777777" w:rsidR="006B5F0A" w:rsidRDefault="006B5F0A">
            <w:pPr>
              <w:widowControl/>
              <w:autoSpaceDE/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</w:pPr>
          </w:p>
          <w:p w14:paraId="231A7B77" w14:textId="23EF1195" w:rsidR="006B5F0A" w:rsidRPr="00F43114" w:rsidRDefault="006B5F0A" w:rsidP="00ED5226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  </w:t>
            </w:r>
          </w:p>
        </w:tc>
      </w:tr>
    </w:tbl>
    <w:p w14:paraId="2F97D3F7" w14:textId="77777777" w:rsidR="009B3FB3" w:rsidRDefault="009B3FB3"/>
    <w:tbl>
      <w:tblPr>
        <w:tblW w:w="10970" w:type="dxa"/>
        <w:tblInd w:w="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768"/>
        <w:gridCol w:w="160"/>
        <w:gridCol w:w="58"/>
        <w:gridCol w:w="713"/>
        <w:gridCol w:w="3466"/>
        <w:gridCol w:w="647"/>
        <w:gridCol w:w="339"/>
        <w:gridCol w:w="713"/>
      </w:tblGrid>
      <w:tr w:rsidR="00ED5226" w:rsidRPr="00F43114" w14:paraId="2568A61E" w14:textId="77777777" w:rsidTr="00FE00CA">
        <w:trPr>
          <w:gridAfter w:val="2"/>
          <w:wAfter w:w="1052" w:type="dxa"/>
          <w:trHeight w:val="7"/>
        </w:trPr>
        <w:tc>
          <w:tcPr>
            <w:tcW w:w="9918" w:type="dxa"/>
            <w:gridSpan w:val="7"/>
            <w:noWrap/>
            <w:vAlign w:val="bottom"/>
            <w:hideMark/>
          </w:tcPr>
          <w:p w14:paraId="5EEF825A" w14:textId="4F68E4B1" w:rsidR="00ED5226" w:rsidRPr="00F43114" w:rsidRDefault="00ED5226">
            <w:pPr>
              <w:rPr>
                <w:rFonts w:ascii="Arial" w:eastAsiaTheme="minorHAnsi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8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. </w:t>
            </w:r>
            <w:r w:rsidRPr="00982C09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PROYECTO OBJETO DE LICENCIA</w:t>
            </w:r>
            <w:r w:rsidR="00F87BEA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(marque con una X)</w:t>
            </w:r>
          </w:p>
        </w:tc>
      </w:tr>
      <w:tr w:rsidR="009B3FB3" w:rsidRPr="00F43114" w14:paraId="4277A4E4" w14:textId="77777777" w:rsidTr="00FE00CA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A163" w14:textId="77777777" w:rsidR="009B3FB3" w:rsidRPr="00F43114" w:rsidRDefault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Reconocimiento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56FAE" w14:textId="77777777" w:rsidR="009B3FB3" w:rsidRPr="00F43114" w:rsidRDefault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14:paraId="3AB98432" w14:textId="6DE610F5" w:rsidR="009B3FB3" w:rsidRPr="00F43114" w:rsidRDefault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4237" w:type="dxa"/>
            <w:gridSpan w:val="3"/>
            <w:noWrap/>
            <w:vAlign w:val="bottom"/>
          </w:tcPr>
          <w:p w14:paraId="7A114DF3" w14:textId="160759ED" w:rsidR="009B3FB3" w:rsidRPr="00F43114" w:rsidRDefault="009B3FB3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986" w:type="dxa"/>
            <w:gridSpan w:val="2"/>
            <w:tcBorders>
              <w:left w:val="nil"/>
            </w:tcBorders>
            <w:noWrap/>
            <w:vAlign w:val="bottom"/>
            <w:hideMark/>
          </w:tcPr>
          <w:p w14:paraId="04E850AD" w14:textId="77777777" w:rsidR="009B3FB3" w:rsidRPr="00F43114" w:rsidRDefault="009B3FB3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713" w:type="dxa"/>
            <w:noWrap/>
            <w:vAlign w:val="bottom"/>
            <w:hideMark/>
          </w:tcPr>
          <w:p w14:paraId="5F6BB7D1" w14:textId="77777777" w:rsidR="009B3FB3" w:rsidRPr="00F43114" w:rsidRDefault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9B3FB3" w:rsidRPr="00F43114" w14:paraId="5347382B" w14:textId="77777777" w:rsidTr="00FE00CA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0B7F5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Reforzamiento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7284E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14:paraId="02FDA21D" w14:textId="4D5178E1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4237" w:type="dxa"/>
            <w:gridSpan w:val="3"/>
            <w:noWrap/>
            <w:vAlign w:val="bottom"/>
          </w:tcPr>
          <w:p w14:paraId="5740D97F" w14:textId="33118408" w:rsidR="009B3FB3" w:rsidRPr="00F43114" w:rsidRDefault="009B3FB3" w:rsidP="009B3FB3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986" w:type="dxa"/>
            <w:gridSpan w:val="2"/>
            <w:tcBorders>
              <w:left w:val="nil"/>
            </w:tcBorders>
            <w:noWrap/>
            <w:vAlign w:val="bottom"/>
            <w:hideMark/>
          </w:tcPr>
          <w:p w14:paraId="6DE4C85C" w14:textId="77777777" w:rsidR="009B3FB3" w:rsidRPr="00F43114" w:rsidRDefault="009B3FB3" w:rsidP="009B3FB3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713" w:type="dxa"/>
            <w:noWrap/>
            <w:vAlign w:val="bottom"/>
            <w:hideMark/>
          </w:tcPr>
          <w:p w14:paraId="7CE75F7D" w14:textId="77777777" w:rsidR="009B3FB3" w:rsidRPr="00F43114" w:rsidRDefault="009B3FB3" w:rsidP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9B3FB3" w:rsidRPr="00F43114" w14:paraId="684895C4" w14:textId="77777777" w:rsidTr="00FE00CA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C002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Modificación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B44D0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14:paraId="6E42A9E7" w14:textId="5BEC0C93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4237" w:type="dxa"/>
            <w:gridSpan w:val="3"/>
            <w:noWrap/>
            <w:vAlign w:val="bottom"/>
          </w:tcPr>
          <w:p w14:paraId="0E7CEC6C" w14:textId="420303D1" w:rsidR="009B3FB3" w:rsidRPr="00F43114" w:rsidRDefault="009B3FB3" w:rsidP="009B3FB3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986" w:type="dxa"/>
            <w:gridSpan w:val="2"/>
            <w:tcBorders>
              <w:left w:val="nil"/>
            </w:tcBorders>
            <w:noWrap/>
            <w:vAlign w:val="bottom"/>
            <w:hideMark/>
          </w:tcPr>
          <w:p w14:paraId="6986951E" w14:textId="77777777" w:rsidR="009B3FB3" w:rsidRPr="00F43114" w:rsidRDefault="009B3FB3" w:rsidP="009B3FB3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713" w:type="dxa"/>
            <w:noWrap/>
            <w:vAlign w:val="bottom"/>
            <w:hideMark/>
          </w:tcPr>
          <w:p w14:paraId="6B138E57" w14:textId="77777777" w:rsidR="009B3FB3" w:rsidRPr="00F43114" w:rsidRDefault="009B3FB3" w:rsidP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9B3FB3" w:rsidRPr="00F43114" w14:paraId="0CBFBD8D" w14:textId="77777777" w:rsidTr="00FE00CA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05A7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Ampliación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73409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14:paraId="43A66B47" w14:textId="57D25016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4237" w:type="dxa"/>
            <w:gridSpan w:val="3"/>
            <w:noWrap/>
            <w:vAlign w:val="bottom"/>
            <w:hideMark/>
          </w:tcPr>
          <w:p w14:paraId="626E4BEC" w14:textId="00491CA4" w:rsidR="009B3FB3" w:rsidRPr="00F43114" w:rsidRDefault="009B3FB3" w:rsidP="009B3FB3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986" w:type="dxa"/>
            <w:gridSpan w:val="2"/>
            <w:tcBorders>
              <w:left w:val="nil"/>
            </w:tcBorders>
            <w:noWrap/>
            <w:vAlign w:val="bottom"/>
            <w:hideMark/>
          </w:tcPr>
          <w:p w14:paraId="3C63815D" w14:textId="77777777" w:rsidR="009B3FB3" w:rsidRPr="00F43114" w:rsidRDefault="009B3FB3" w:rsidP="009B3FB3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713" w:type="dxa"/>
            <w:noWrap/>
            <w:vAlign w:val="bottom"/>
            <w:hideMark/>
          </w:tcPr>
          <w:p w14:paraId="5066A473" w14:textId="77777777" w:rsidR="009B3FB3" w:rsidRPr="00F43114" w:rsidRDefault="009B3FB3" w:rsidP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6B5F0A" w:rsidRPr="00F43114" w14:paraId="0D018978" w14:textId="77777777" w:rsidTr="00210112">
        <w:trPr>
          <w:gridAfter w:val="4"/>
          <w:wAfter w:w="5165" w:type="dxa"/>
          <w:trHeight w:val="7"/>
        </w:trPr>
        <w:tc>
          <w:tcPr>
            <w:tcW w:w="4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70AC" w14:textId="77777777" w:rsidR="006B5F0A" w:rsidRDefault="006B5F0A" w:rsidP="009B3FB3">
            <w:pPr>
              <w:widowControl/>
              <w:autoSpaceDE/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Otro </w:t>
            </w:r>
            <w:r w:rsidRPr="00F43114"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  <w:t>(indicar):</w:t>
            </w:r>
          </w:p>
          <w:p w14:paraId="1320DAB4" w14:textId="77777777" w:rsidR="006B5F0A" w:rsidRDefault="006B5F0A" w:rsidP="009B3FB3">
            <w:pPr>
              <w:widowControl/>
              <w:autoSpaceDE/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</w:pPr>
          </w:p>
          <w:p w14:paraId="68ACD183" w14:textId="77777777" w:rsidR="006B5F0A" w:rsidRDefault="006B5F0A" w:rsidP="009B3FB3">
            <w:pPr>
              <w:widowControl/>
              <w:autoSpaceDE/>
              <w:rPr>
                <w:rFonts w:ascii="Arial" w:eastAsia="Times New Roman" w:hAnsi="Arial" w:cs="Arial"/>
                <w:i/>
                <w:iCs/>
                <w:color w:val="000000"/>
                <w:lang w:val="es-CO" w:eastAsia="es-CO"/>
              </w:rPr>
            </w:pPr>
          </w:p>
          <w:p w14:paraId="02C3751A" w14:textId="77777777" w:rsidR="006B5F0A" w:rsidRDefault="006B5F0A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  <w:p w14:paraId="32D781AC" w14:textId="48EE8DD1" w:rsidR="006B5F0A" w:rsidRPr="00F43114" w:rsidRDefault="006B5F0A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218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74F4519E" w14:textId="77777777" w:rsidR="006B5F0A" w:rsidRPr="00F43114" w:rsidRDefault="006B5F0A" w:rsidP="009B3FB3">
            <w:pPr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713" w:type="dxa"/>
            <w:noWrap/>
            <w:vAlign w:val="bottom"/>
            <w:hideMark/>
          </w:tcPr>
          <w:p w14:paraId="5BEC22D7" w14:textId="77777777" w:rsidR="006B5F0A" w:rsidRPr="00F43114" w:rsidRDefault="006B5F0A" w:rsidP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</w:tbl>
    <w:p w14:paraId="6AFF2085" w14:textId="77777777" w:rsidR="00260C63" w:rsidRDefault="00260C63"/>
    <w:tbl>
      <w:tblPr>
        <w:tblW w:w="10078" w:type="dxa"/>
        <w:tblInd w:w="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709"/>
        <w:gridCol w:w="5103"/>
        <w:gridCol w:w="160"/>
      </w:tblGrid>
      <w:tr w:rsidR="009B3FB3" w:rsidRPr="00F43114" w14:paraId="5C22540F" w14:textId="77777777" w:rsidTr="00260C63">
        <w:trPr>
          <w:gridAfter w:val="1"/>
          <w:wAfter w:w="160" w:type="dxa"/>
          <w:trHeight w:val="7"/>
        </w:trPr>
        <w:tc>
          <w:tcPr>
            <w:tcW w:w="9918" w:type="dxa"/>
            <w:gridSpan w:val="3"/>
            <w:noWrap/>
            <w:vAlign w:val="center"/>
            <w:hideMark/>
          </w:tcPr>
          <w:p w14:paraId="7BE35AE1" w14:textId="346A6EFD" w:rsidR="009B3FB3" w:rsidRPr="00F43114" w:rsidRDefault="009B3FB3" w:rsidP="009B3FB3">
            <w:pPr>
              <w:rPr>
                <w:rFonts w:ascii="Arial" w:eastAsiaTheme="minorHAnsi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9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. </w:t>
            </w:r>
            <w:r w:rsidRPr="001E4AFA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DOCUMENTOS ADICIONALES</w:t>
            </w: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</w:tc>
      </w:tr>
      <w:tr w:rsidR="009B3FB3" w:rsidRPr="00F43114" w14:paraId="5C3BB6D6" w14:textId="77777777" w:rsidTr="00260C63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BA10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Registro fotográfico (Si/No)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1BFE6" w14:textId="3C33A29C" w:rsidR="009B3FB3" w:rsidRPr="00F43114" w:rsidRDefault="009B3FB3" w:rsidP="009B3FB3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5263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762A9FA7" w14:textId="77777777" w:rsidR="009B3FB3" w:rsidRPr="00F43114" w:rsidRDefault="009B3FB3" w:rsidP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  <w:tr w:rsidR="009B3FB3" w:rsidRPr="00F43114" w14:paraId="13913940" w14:textId="77777777" w:rsidTr="00260C63">
        <w:trPr>
          <w:trHeight w:val="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229B" w14:textId="77777777" w:rsidR="009B3FB3" w:rsidRPr="00F43114" w:rsidRDefault="009B3FB3" w:rsidP="009B3FB3">
            <w:pPr>
              <w:widowControl/>
              <w:autoSpaceDE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F43114">
              <w:rPr>
                <w:rFonts w:ascii="Arial" w:eastAsia="Times New Roman" w:hAnsi="Arial" w:cs="Arial"/>
                <w:color w:val="000000"/>
                <w:lang w:val="es-CO" w:eastAsia="es-CO"/>
              </w:rPr>
              <w:t>Informe adicional (Si/No)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7F9A" w14:textId="23F2006F" w:rsidR="009B3FB3" w:rsidRPr="00F43114" w:rsidRDefault="009B3FB3" w:rsidP="009B3FB3">
            <w:pPr>
              <w:widowControl/>
              <w:autoSpaceDE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</w:p>
        </w:tc>
        <w:tc>
          <w:tcPr>
            <w:tcW w:w="5263" w:type="dxa"/>
            <w:gridSpan w:val="2"/>
            <w:tcBorders>
              <w:left w:val="single" w:sz="4" w:space="0" w:color="auto"/>
            </w:tcBorders>
            <w:noWrap/>
            <w:vAlign w:val="bottom"/>
            <w:hideMark/>
          </w:tcPr>
          <w:p w14:paraId="097CCB55" w14:textId="77777777" w:rsidR="009B3FB3" w:rsidRPr="00F43114" w:rsidRDefault="009B3FB3" w:rsidP="009B3FB3">
            <w:pPr>
              <w:rPr>
                <w:rFonts w:ascii="Arial" w:eastAsiaTheme="minorHAnsi" w:hAnsi="Arial" w:cs="Arial"/>
                <w:lang w:val="es-CO" w:eastAsia="es-CO"/>
              </w:rPr>
            </w:pPr>
          </w:p>
        </w:tc>
      </w:tr>
    </w:tbl>
    <w:p w14:paraId="23C951F8" w14:textId="77777777" w:rsidR="00D35073" w:rsidRDefault="00D35073" w:rsidP="00796DE8">
      <w:pPr>
        <w:pStyle w:val="Textoindependiente"/>
        <w:ind w:right="1428"/>
        <w:jc w:val="both"/>
        <w:rPr>
          <w:rFonts w:ascii="Arial" w:hAnsi="Arial" w:cs="Arial"/>
          <w:sz w:val="22"/>
          <w:szCs w:val="22"/>
          <w:lang w:val="es-CO"/>
        </w:rPr>
      </w:pPr>
    </w:p>
    <w:p w14:paraId="745A47D7" w14:textId="7D5A652A" w:rsidR="00796DE8" w:rsidRPr="00F43114" w:rsidRDefault="00796DE8" w:rsidP="00522FD6">
      <w:pPr>
        <w:pStyle w:val="Textoindependiente"/>
        <w:ind w:right="48"/>
        <w:jc w:val="both"/>
        <w:rPr>
          <w:rFonts w:ascii="Arial" w:hAnsi="Arial" w:cs="Arial"/>
          <w:sz w:val="22"/>
          <w:szCs w:val="22"/>
          <w:lang w:val="es-CO"/>
        </w:rPr>
      </w:pPr>
      <w:r w:rsidRPr="00F43114">
        <w:rPr>
          <w:rFonts w:ascii="Arial" w:hAnsi="Arial" w:cs="Arial"/>
          <w:sz w:val="22"/>
          <w:szCs w:val="22"/>
          <w:lang w:val="es-CO"/>
        </w:rPr>
        <w:t xml:space="preserve">La estructura existente </w:t>
      </w:r>
      <w:r w:rsidRPr="00F43114">
        <w:rPr>
          <w:rFonts w:ascii="Arial" w:hAnsi="Arial" w:cs="Arial"/>
          <w:bCs/>
          <w:sz w:val="22"/>
          <w:szCs w:val="22"/>
          <w:lang w:val="es-CO"/>
        </w:rPr>
        <w:t>NO CUMPLE</w:t>
      </w:r>
      <w:r w:rsidRPr="00F43114">
        <w:rPr>
          <w:rFonts w:ascii="Arial" w:hAnsi="Arial" w:cs="Arial"/>
          <w:sz w:val="22"/>
          <w:szCs w:val="22"/>
          <w:lang w:val="es-CO"/>
        </w:rPr>
        <w:t xml:space="preserve"> con la Norma NSR-10</w:t>
      </w:r>
      <w:r w:rsidRPr="00F43114">
        <w:rPr>
          <w:rFonts w:ascii="Arial" w:hAnsi="Arial" w:cs="Arial"/>
          <w:b/>
          <w:bCs/>
          <w:sz w:val="22"/>
          <w:szCs w:val="22"/>
          <w:lang w:val="es-CO"/>
        </w:rPr>
        <w:t>,</w:t>
      </w:r>
      <w:r w:rsidRPr="00F43114">
        <w:rPr>
          <w:rFonts w:ascii="Arial" w:hAnsi="Arial" w:cs="Arial"/>
          <w:sz w:val="22"/>
          <w:szCs w:val="22"/>
          <w:lang w:val="es-CO"/>
        </w:rPr>
        <w:t xml:space="preserve"> los lineamientos y recomendaciones del Decreto 2809 de diciembre 29 de 2000.</w:t>
      </w:r>
    </w:p>
    <w:p w14:paraId="468305EE" w14:textId="77777777" w:rsidR="00796DE8" w:rsidRPr="00F43114" w:rsidRDefault="00796DE8" w:rsidP="00522FD6">
      <w:pPr>
        <w:pStyle w:val="Textoindependiente"/>
        <w:ind w:right="48"/>
        <w:jc w:val="both"/>
        <w:rPr>
          <w:rFonts w:ascii="Arial" w:hAnsi="Arial" w:cs="Arial"/>
          <w:sz w:val="22"/>
          <w:szCs w:val="22"/>
          <w:lang w:val="es-CO"/>
        </w:rPr>
      </w:pPr>
    </w:p>
    <w:p w14:paraId="2B875AFF" w14:textId="77777777" w:rsidR="00796DE8" w:rsidRPr="00F43114" w:rsidRDefault="00796DE8" w:rsidP="00522FD6">
      <w:pPr>
        <w:pStyle w:val="Textoindependiente"/>
        <w:ind w:right="48"/>
        <w:jc w:val="both"/>
        <w:rPr>
          <w:rFonts w:ascii="Arial" w:hAnsi="Arial" w:cs="Arial"/>
          <w:sz w:val="22"/>
          <w:szCs w:val="22"/>
          <w:lang w:val="es-CO"/>
        </w:rPr>
      </w:pPr>
      <w:r w:rsidRPr="00F43114">
        <w:rPr>
          <w:rFonts w:ascii="Arial" w:hAnsi="Arial" w:cs="Arial"/>
          <w:sz w:val="22"/>
          <w:szCs w:val="22"/>
          <w:lang w:val="es-CO"/>
        </w:rPr>
        <w:t>Es necesario reforzar la edificación con la construcción de los elementos estructurales como la cimentación, vigas y columnas, como está dispuesto en el proyecto estructural adjunto, elaborado para la misma cumpliendo con la Norma de Diseño y Construcción Sismo Resistente NSR-10 (Ley 400 de 1997 y Decreto 926 de 2010).</w:t>
      </w:r>
    </w:p>
    <w:p w14:paraId="26EE03E0" w14:textId="77777777" w:rsidR="00F03B58" w:rsidRDefault="00F03B58" w:rsidP="00522FD6">
      <w:pPr>
        <w:pStyle w:val="Textoindependiente"/>
        <w:ind w:right="48"/>
        <w:rPr>
          <w:rFonts w:ascii="Arial" w:eastAsia="Times New Roman" w:hAnsi="Arial" w:cs="Arial"/>
          <w:color w:val="000000"/>
          <w:sz w:val="22"/>
          <w:szCs w:val="22"/>
          <w:lang w:val="es-CO" w:eastAsia="es-CO"/>
        </w:rPr>
      </w:pPr>
    </w:p>
    <w:p w14:paraId="02BAB2D2" w14:textId="68873AF7" w:rsidR="00796DE8" w:rsidRPr="00F43114" w:rsidRDefault="00796DE8" w:rsidP="00522FD6">
      <w:pPr>
        <w:pStyle w:val="Textoindependiente"/>
        <w:ind w:right="48"/>
        <w:rPr>
          <w:rFonts w:ascii="Arial" w:eastAsia="Times New Roman" w:hAnsi="Arial" w:cs="Arial"/>
          <w:color w:val="000000"/>
          <w:sz w:val="22"/>
          <w:szCs w:val="22"/>
          <w:lang w:val="es-CO" w:eastAsia="es-CO"/>
        </w:rPr>
      </w:pPr>
      <w:r w:rsidRPr="00F43114">
        <w:rPr>
          <w:rFonts w:ascii="Arial" w:eastAsia="Times New Roman" w:hAnsi="Arial" w:cs="Arial"/>
          <w:color w:val="000000"/>
          <w:sz w:val="22"/>
          <w:szCs w:val="22"/>
          <w:lang w:val="es-CO" w:eastAsia="es-CO"/>
        </w:rPr>
        <w:t>Elaborado por:</w:t>
      </w:r>
      <w:bookmarkEnd w:id="0"/>
    </w:p>
    <w:p w14:paraId="4F94DD84" w14:textId="09650D21" w:rsidR="00796DE8" w:rsidRDefault="00796DE8" w:rsidP="00796DE8">
      <w:pPr>
        <w:pStyle w:val="Textoindependiente"/>
        <w:ind w:right="1001"/>
        <w:rPr>
          <w:rFonts w:ascii="Arial" w:eastAsia="Times New Roman" w:hAnsi="Arial" w:cs="Arial"/>
          <w:color w:val="000000"/>
          <w:sz w:val="22"/>
          <w:szCs w:val="22"/>
          <w:lang w:val="es-CO" w:eastAsia="es-CO"/>
        </w:rPr>
      </w:pPr>
    </w:p>
    <w:p w14:paraId="04B55075" w14:textId="77777777" w:rsidR="00982C09" w:rsidRDefault="00982C09" w:rsidP="00796DE8">
      <w:pPr>
        <w:pStyle w:val="Textoindependiente"/>
        <w:ind w:right="1001"/>
        <w:rPr>
          <w:rFonts w:ascii="Arial" w:eastAsia="Times New Roman" w:hAnsi="Arial" w:cs="Arial"/>
          <w:color w:val="000000"/>
          <w:sz w:val="22"/>
          <w:szCs w:val="22"/>
          <w:lang w:val="es-CO" w:eastAsia="es-CO"/>
        </w:rPr>
      </w:pPr>
    </w:p>
    <w:p w14:paraId="4610B10D" w14:textId="77777777" w:rsidR="00982C09" w:rsidRPr="00F43114" w:rsidRDefault="00982C09" w:rsidP="00796DE8">
      <w:pPr>
        <w:pStyle w:val="Textoindependiente"/>
        <w:ind w:right="1001"/>
        <w:rPr>
          <w:rFonts w:ascii="Arial" w:eastAsia="Times New Roman" w:hAnsi="Arial" w:cs="Arial"/>
          <w:color w:val="000000"/>
          <w:sz w:val="22"/>
          <w:szCs w:val="22"/>
          <w:lang w:val="es-CO" w:eastAsia="es-CO"/>
        </w:rPr>
      </w:pPr>
    </w:p>
    <w:p w14:paraId="1D02F49C" w14:textId="77777777" w:rsidR="00796DE8" w:rsidRPr="00F43114" w:rsidRDefault="00796DE8" w:rsidP="00796DE8">
      <w:pPr>
        <w:pStyle w:val="Textoindependiente"/>
        <w:ind w:right="1001"/>
        <w:rPr>
          <w:rFonts w:ascii="Arial" w:hAnsi="Arial" w:cs="Arial"/>
          <w:sz w:val="22"/>
          <w:szCs w:val="22"/>
          <w:lang w:val="es-CO"/>
        </w:rPr>
      </w:pPr>
      <w:r w:rsidRPr="00F4311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CAA3AF" wp14:editId="1AF63A4E">
                <wp:simplePos x="0" y="0"/>
                <wp:positionH relativeFrom="column">
                  <wp:posOffset>-19050</wp:posOffset>
                </wp:positionH>
                <wp:positionV relativeFrom="paragraph">
                  <wp:posOffset>152400</wp:posOffset>
                </wp:positionV>
                <wp:extent cx="2514600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02C14C1E" id="Conector recto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2pt" to="196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" strokecolor="black [3200]" strokeweight="1pt">
                <v:stroke joinstyle="miter"/>
              </v:line>
            </w:pict>
          </mc:Fallback>
        </mc:AlternateContent>
      </w:r>
    </w:p>
    <w:p w14:paraId="56F3F4F0" w14:textId="646246CF" w:rsidR="00796DE8" w:rsidRDefault="00796DE8" w:rsidP="00796DE8">
      <w:pPr>
        <w:pStyle w:val="Textoindependiente"/>
        <w:rPr>
          <w:rFonts w:ascii="Arial" w:hAnsi="Arial" w:cs="Arial"/>
          <w:sz w:val="22"/>
          <w:szCs w:val="22"/>
          <w:lang w:val="es-CO"/>
        </w:rPr>
      </w:pPr>
      <w:r w:rsidRPr="00F43114">
        <w:rPr>
          <w:rFonts w:ascii="Arial" w:hAnsi="Arial" w:cs="Arial"/>
          <w:sz w:val="22"/>
          <w:szCs w:val="22"/>
          <w:lang w:val="es-CO"/>
        </w:rPr>
        <w:t>INGENIERO CIVIL</w:t>
      </w:r>
    </w:p>
    <w:p w14:paraId="29436F35" w14:textId="19118131" w:rsidR="00982C09" w:rsidRPr="00F43114" w:rsidRDefault="00982C09" w:rsidP="00796DE8">
      <w:pPr>
        <w:pStyle w:val="Textoindependiente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XXXXXXXXXXXX</w:t>
      </w:r>
    </w:p>
    <w:p w14:paraId="68087420" w14:textId="71083EE8" w:rsidR="00796DE8" w:rsidRPr="00F43114" w:rsidRDefault="00796DE8" w:rsidP="00796DE8">
      <w:pPr>
        <w:pStyle w:val="Textoindependiente"/>
        <w:rPr>
          <w:rFonts w:ascii="Arial" w:hAnsi="Arial" w:cs="Arial"/>
          <w:sz w:val="22"/>
          <w:szCs w:val="22"/>
          <w:lang w:val="es-CO"/>
        </w:rPr>
      </w:pPr>
      <w:r w:rsidRPr="00F43114">
        <w:rPr>
          <w:rFonts w:ascii="Arial" w:hAnsi="Arial" w:cs="Arial"/>
          <w:bCs/>
          <w:sz w:val="22"/>
          <w:szCs w:val="22"/>
          <w:lang w:val="es-CO"/>
        </w:rPr>
        <w:t>M.P. Nº</w:t>
      </w:r>
      <w:r w:rsidRPr="00F43114">
        <w:rPr>
          <w:rFonts w:ascii="Arial" w:hAnsi="Arial" w:cs="Arial"/>
          <w:sz w:val="22"/>
          <w:szCs w:val="22"/>
          <w:lang w:val="es-CO"/>
        </w:rPr>
        <w:t xml:space="preserve"> </w:t>
      </w:r>
      <w:r w:rsidR="00982C09">
        <w:rPr>
          <w:rFonts w:ascii="Arial" w:hAnsi="Arial" w:cs="Arial"/>
          <w:sz w:val="22"/>
          <w:szCs w:val="22"/>
          <w:lang w:val="es-CO"/>
        </w:rPr>
        <w:t>XXXXXXXX</w:t>
      </w:r>
    </w:p>
    <w:p w14:paraId="275BE0C5" w14:textId="77777777" w:rsidR="00796DE8" w:rsidRPr="00F43114" w:rsidRDefault="00796DE8">
      <w:pPr>
        <w:rPr>
          <w:rFonts w:ascii="Arial" w:hAnsi="Arial" w:cs="Arial"/>
        </w:rPr>
      </w:pPr>
    </w:p>
    <w:sectPr w:rsidR="00796DE8" w:rsidRPr="00F43114" w:rsidSect="001C6184">
      <w:pgSz w:w="12240" w:h="15840"/>
      <w:pgMar w:top="709" w:right="170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E8"/>
    <w:rsid w:val="00027482"/>
    <w:rsid w:val="00087BE4"/>
    <w:rsid w:val="00087ECE"/>
    <w:rsid w:val="001B137C"/>
    <w:rsid w:val="001C6184"/>
    <w:rsid w:val="001E4AFA"/>
    <w:rsid w:val="00214B21"/>
    <w:rsid w:val="00251017"/>
    <w:rsid w:val="00260C63"/>
    <w:rsid w:val="00426E2D"/>
    <w:rsid w:val="00443A22"/>
    <w:rsid w:val="00454BE1"/>
    <w:rsid w:val="00464496"/>
    <w:rsid w:val="00473859"/>
    <w:rsid w:val="004D0075"/>
    <w:rsid w:val="004E273A"/>
    <w:rsid w:val="005215FB"/>
    <w:rsid w:val="00522FD6"/>
    <w:rsid w:val="005F1730"/>
    <w:rsid w:val="006B5F0A"/>
    <w:rsid w:val="00741071"/>
    <w:rsid w:val="007736AD"/>
    <w:rsid w:val="00796DE8"/>
    <w:rsid w:val="008232A5"/>
    <w:rsid w:val="008641ED"/>
    <w:rsid w:val="0088207E"/>
    <w:rsid w:val="009412A6"/>
    <w:rsid w:val="009417FD"/>
    <w:rsid w:val="0097087C"/>
    <w:rsid w:val="00982C09"/>
    <w:rsid w:val="0099465B"/>
    <w:rsid w:val="009B3FB3"/>
    <w:rsid w:val="00A00552"/>
    <w:rsid w:val="00A969FC"/>
    <w:rsid w:val="00AF3C33"/>
    <w:rsid w:val="00B50997"/>
    <w:rsid w:val="00B766E0"/>
    <w:rsid w:val="00BC5222"/>
    <w:rsid w:val="00CF17F0"/>
    <w:rsid w:val="00D01B4B"/>
    <w:rsid w:val="00D35073"/>
    <w:rsid w:val="00DE5589"/>
    <w:rsid w:val="00E1790D"/>
    <w:rsid w:val="00EA2CDF"/>
    <w:rsid w:val="00EC489E"/>
    <w:rsid w:val="00ED5226"/>
    <w:rsid w:val="00F03B58"/>
    <w:rsid w:val="00F43114"/>
    <w:rsid w:val="00F87BEA"/>
    <w:rsid w:val="00F9764A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4D9B"/>
  <w15:chartTrackingRefBased/>
  <w15:docId w15:val="{C61C8844-8A55-4F0D-A1B2-45B28DEB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96DE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796DE8"/>
    <w:rPr>
      <w:sz w:val="26"/>
      <w:szCs w:val="2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796DE8"/>
    <w:rPr>
      <w:rFonts w:ascii="Bookman Old Style" w:eastAsia="Bookman Old Style" w:hAnsi="Bookman Old Style" w:cs="Bookman Old Style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Arquitecto01</dc:creator>
  <cp:keywords/>
  <dc:description/>
  <cp:lastModifiedBy>Janus</cp:lastModifiedBy>
  <cp:revision>47</cp:revision>
  <dcterms:created xsi:type="dcterms:W3CDTF">2022-08-19T14:06:00Z</dcterms:created>
  <dcterms:modified xsi:type="dcterms:W3CDTF">2022-10-27T05:55:00Z</dcterms:modified>
</cp:coreProperties>
</file>